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3D1E6" w14:textId="3A0E1F29" w:rsidR="00F906D2" w:rsidRPr="00C80473" w:rsidRDefault="00813AF5" w:rsidP="00F906D2">
      <w:pPr>
        <w:jc w:val="center"/>
        <w:rPr>
          <w:b/>
          <w:bCs/>
          <w:sz w:val="32"/>
          <w:szCs w:val="32"/>
        </w:rPr>
      </w:pPr>
      <w:r>
        <w:rPr>
          <w:b/>
          <w:bCs/>
          <w:sz w:val="32"/>
          <w:szCs w:val="32"/>
        </w:rPr>
        <w:t>Birth to 1 week</w:t>
      </w:r>
    </w:p>
    <w:p w14:paraId="33D84B35" w14:textId="77777777" w:rsidR="00F906D2" w:rsidRDefault="00F906D2" w:rsidP="00F906D2">
      <w:pPr>
        <w:jc w:val="center"/>
      </w:pPr>
    </w:p>
    <w:p w14:paraId="0BCA0441" w14:textId="77777777" w:rsidR="00F906D2" w:rsidRDefault="00F906D2" w:rsidP="00F906D2">
      <w:r>
        <w:t>Congratulations on the birth of your baby! At ABC Community Clinic we want you to know that we are here to encourage you as you become parents.</w:t>
      </w:r>
    </w:p>
    <w:p w14:paraId="6011D67A" w14:textId="77777777" w:rsidR="00F906D2" w:rsidRDefault="00F906D2" w:rsidP="00F906D2"/>
    <w:p w14:paraId="275DEE3F" w14:textId="77777777" w:rsidR="00F906D2" w:rsidRPr="00DF40D2" w:rsidRDefault="00F906D2" w:rsidP="00F906D2">
      <w:pPr>
        <w:rPr>
          <w:b/>
          <w:bCs/>
        </w:rPr>
      </w:pPr>
      <w:r w:rsidRPr="00DF40D2">
        <w:rPr>
          <w:b/>
          <w:bCs/>
        </w:rPr>
        <w:t xml:space="preserve">Danger Signs: </w:t>
      </w:r>
    </w:p>
    <w:p w14:paraId="5989BE40" w14:textId="77777777" w:rsidR="00F906D2" w:rsidRPr="0081111D" w:rsidRDefault="00F906D2" w:rsidP="00F906D2">
      <w:pPr>
        <w:rPr>
          <w:b/>
          <w:bCs/>
          <w:sz w:val="32"/>
          <w:szCs w:val="32"/>
        </w:rPr>
      </w:pPr>
      <w:r>
        <w:t xml:space="preserve">You should bring your baby back to the clinic immediately if: </w:t>
      </w:r>
    </w:p>
    <w:p w14:paraId="14549583" w14:textId="35EB16C7" w:rsidR="00F906D2" w:rsidRDefault="00F906D2" w:rsidP="00F906D2">
      <w:pPr>
        <w:pStyle w:val="ListParagraph"/>
        <w:numPr>
          <w:ilvl w:val="0"/>
          <w:numId w:val="1"/>
        </w:numPr>
      </w:pPr>
      <w:r>
        <w:t xml:space="preserve">Baby is breathing </w:t>
      </w:r>
      <w:r w:rsidR="00F844EE">
        <w:t xml:space="preserve">one breath per second or </w:t>
      </w:r>
      <w:r>
        <w:t>fast</w:t>
      </w:r>
      <w:r w:rsidR="00F844EE">
        <w:t>er</w:t>
      </w:r>
      <w:r>
        <w:t xml:space="preserve"> or has chest in-drawing</w:t>
      </w:r>
    </w:p>
    <w:p w14:paraId="0BF88A86" w14:textId="6110C13A" w:rsidR="00F906D2" w:rsidRDefault="00F906D2" w:rsidP="00F906D2">
      <w:pPr>
        <w:pStyle w:val="ListParagraph"/>
        <w:numPr>
          <w:ilvl w:val="0"/>
          <w:numId w:val="1"/>
        </w:numPr>
      </w:pPr>
      <w:r>
        <w:t>Baby has a</w:t>
      </w:r>
      <w:r w:rsidR="00F844EE">
        <w:t>ny</w:t>
      </w:r>
      <w:r>
        <w:t xml:space="preserve"> fever</w:t>
      </w:r>
    </w:p>
    <w:p w14:paraId="58E6F88A" w14:textId="66C2ED7F" w:rsidR="00F906D2" w:rsidRDefault="00F906D2" w:rsidP="00F906D2">
      <w:pPr>
        <w:pStyle w:val="ListParagraph"/>
        <w:numPr>
          <w:ilvl w:val="0"/>
          <w:numId w:val="1"/>
        </w:numPr>
      </w:pPr>
      <w:r>
        <w:t>Baby has convulsions</w:t>
      </w:r>
    </w:p>
    <w:p w14:paraId="2FD9B960" w14:textId="02E0023F" w:rsidR="00F906D2" w:rsidRDefault="00F906D2" w:rsidP="00F906D2">
      <w:pPr>
        <w:pStyle w:val="ListParagraph"/>
        <w:numPr>
          <w:ilvl w:val="0"/>
          <w:numId w:val="1"/>
        </w:numPr>
      </w:pPr>
      <w:r>
        <w:t xml:space="preserve">Baby has yellow </w:t>
      </w:r>
      <w:r w:rsidR="005175D0" w:rsidRPr="006675B2">
        <w:rPr>
          <w:color w:val="000000" w:themeColor="text1"/>
        </w:rPr>
        <w:t>eyes,</w:t>
      </w:r>
      <w:r w:rsidR="005175D0">
        <w:t xml:space="preserve"> </w:t>
      </w:r>
      <w:r w:rsidR="0061135A">
        <w:t>palms</w:t>
      </w:r>
      <w:r>
        <w:t xml:space="preserve"> or soles (feet)</w:t>
      </w:r>
    </w:p>
    <w:p w14:paraId="4EA95949" w14:textId="77FB685F" w:rsidR="00F906D2" w:rsidRDefault="00F906D2" w:rsidP="00F906D2">
      <w:pPr>
        <w:pStyle w:val="ListParagraph"/>
        <w:numPr>
          <w:ilvl w:val="0"/>
          <w:numId w:val="1"/>
        </w:numPr>
      </w:pPr>
      <w:r>
        <w:t>Baby has no movement or only moves with stimulation</w:t>
      </w:r>
    </w:p>
    <w:p w14:paraId="51D33550" w14:textId="03373510" w:rsidR="00F906D2" w:rsidRDefault="00F906D2" w:rsidP="00F906D2">
      <w:pPr>
        <w:pStyle w:val="ListParagraph"/>
        <w:numPr>
          <w:ilvl w:val="0"/>
          <w:numId w:val="1"/>
        </w:numPr>
      </w:pPr>
      <w:r>
        <w:t>Baby is feeding poorly or not at all</w:t>
      </w:r>
    </w:p>
    <w:p w14:paraId="2EB11834" w14:textId="612929D8" w:rsidR="00F906D2" w:rsidRDefault="00F906D2" w:rsidP="00F906D2">
      <w:pPr>
        <w:pStyle w:val="ListParagraph"/>
        <w:numPr>
          <w:ilvl w:val="0"/>
          <w:numId w:val="1"/>
        </w:numPr>
      </w:pPr>
      <w:r>
        <w:t>Baby is not passing urine or stool</w:t>
      </w:r>
    </w:p>
    <w:p w14:paraId="27DCD6A1" w14:textId="456B2242" w:rsidR="00CD0C20" w:rsidRDefault="00CD0C20" w:rsidP="00F906D2">
      <w:pPr>
        <w:pStyle w:val="ListParagraph"/>
        <w:numPr>
          <w:ilvl w:val="0"/>
          <w:numId w:val="1"/>
        </w:numPr>
      </w:pPr>
      <w:r>
        <w:t>Fontanelles</w:t>
      </w:r>
      <w:r w:rsidR="00F844EE">
        <w:t xml:space="preserve"> (soft spot on the top of the head)</w:t>
      </w:r>
      <w:r>
        <w:t xml:space="preserve"> are bulging or sunken</w:t>
      </w:r>
    </w:p>
    <w:p w14:paraId="54C6B15D" w14:textId="68E95433" w:rsidR="00CD0C20" w:rsidRDefault="00CD0C20" w:rsidP="00CD0C20">
      <w:pPr>
        <w:pStyle w:val="ListParagraph"/>
        <w:numPr>
          <w:ilvl w:val="0"/>
          <w:numId w:val="1"/>
        </w:numPr>
      </w:pPr>
      <w:r>
        <w:t>Baby is vomiting</w:t>
      </w:r>
    </w:p>
    <w:p w14:paraId="5A501133" w14:textId="31D55BA2" w:rsidR="00CD0C20" w:rsidRDefault="005C0DF1" w:rsidP="00CD0C20">
      <w:pPr>
        <w:pStyle w:val="ListParagraph"/>
        <w:numPr>
          <w:ilvl w:val="0"/>
          <w:numId w:val="1"/>
        </w:numPr>
      </w:pPr>
      <w:r>
        <w:t>P</w:t>
      </w:r>
      <w:r w:rsidR="00CD0C20">
        <w:t xml:space="preserve">us discharge </w:t>
      </w:r>
      <w:r>
        <w:t>or lots of bleeding from the</w:t>
      </w:r>
      <w:r w:rsidR="00CD0C20">
        <w:t xml:space="preserve"> umbilical cord</w:t>
      </w:r>
    </w:p>
    <w:p w14:paraId="49AFB035" w14:textId="7AACBBC2" w:rsidR="00CD0C20" w:rsidRDefault="00CD0C20" w:rsidP="00CD0C20">
      <w:pPr>
        <w:pStyle w:val="ListParagraph"/>
        <w:numPr>
          <w:ilvl w:val="0"/>
          <w:numId w:val="1"/>
        </w:numPr>
      </w:pPr>
      <w:r>
        <w:t>Eye discharg</w:t>
      </w:r>
      <w:r w:rsidR="006675B2">
        <w:t>e</w:t>
      </w:r>
    </w:p>
    <w:p w14:paraId="5AFA4A12" w14:textId="77777777" w:rsidR="00F906D2" w:rsidRDefault="00F906D2" w:rsidP="00F906D2"/>
    <w:p w14:paraId="4EF883CF" w14:textId="77777777" w:rsidR="00F906D2" w:rsidRDefault="00F906D2" w:rsidP="00F906D2">
      <w:r>
        <w:t>Mother should come back to the clinic immediately if:</w:t>
      </w:r>
    </w:p>
    <w:p w14:paraId="2EE56BED" w14:textId="635E1641" w:rsidR="00F906D2" w:rsidRDefault="00F906D2" w:rsidP="00F906D2">
      <w:pPr>
        <w:pStyle w:val="ListParagraph"/>
        <w:numPr>
          <w:ilvl w:val="0"/>
          <w:numId w:val="1"/>
        </w:numPr>
      </w:pPr>
      <w:r>
        <w:t>Heavy</w:t>
      </w:r>
      <w:r w:rsidR="0061135A">
        <w:t xml:space="preserve"> vaginal</w:t>
      </w:r>
      <w:r>
        <w:t xml:space="preserve"> </w:t>
      </w:r>
      <w:r w:rsidR="00D876D6">
        <w:t>bleeding or foul</w:t>
      </w:r>
      <w:r w:rsidR="00F844EE">
        <w:t>-</w:t>
      </w:r>
      <w:r w:rsidR="00D876D6">
        <w:t>smelling discharge</w:t>
      </w:r>
    </w:p>
    <w:p w14:paraId="326A20C4" w14:textId="77777777" w:rsidR="00F906D2" w:rsidRDefault="00F906D2" w:rsidP="00F906D2">
      <w:pPr>
        <w:pStyle w:val="ListParagraph"/>
        <w:numPr>
          <w:ilvl w:val="0"/>
          <w:numId w:val="1"/>
        </w:numPr>
      </w:pPr>
      <w:r>
        <w:t>Severe abdominal pain</w:t>
      </w:r>
    </w:p>
    <w:p w14:paraId="2C77C57D" w14:textId="77777777" w:rsidR="00F906D2" w:rsidRDefault="00F906D2" w:rsidP="00F906D2">
      <w:pPr>
        <w:pStyle w:val="ListParagraph"/>
        <w:numPr>
          <w:ilvl w:val="0"/>
          <w:numId w:val="1"/>
        </w:numPr>
      </w:pPr>
      <w:r>
        <w:t>Unexplained pain in chest or legs</w:t>
      </w:r>
    </w:p>
    <w:p w14:paraId="09E00E6D" w14:textId="0579967B" w:rsidR="00F906D2" w:rsidRDefault="00CD0C20" w:rsidP="00F906D2">
      <w:pPr>
        <w:pStyle w:val="ListParagraph"/>
        <w:numPr>
          <w:ilvl w:val="0"/>
          <w:numId w:val="1"/>
        </w:numPr>
      </w:pPr>
      <w:r>
        <w:t>Blurred vision</w:t>
      </w:r>
      <w:r w:rsidR="00F906D2">
        <w:t xml:space="preserve"> or severe headaches</w:t>
      </w:r>
    </w:p>
    <w:p w14:paraId="7396200B" w14:textId="780DCDEB" w:rsidR="00F906D2" w:rsidRDefault="00D876D6" w:rsidP="00F906D2">
      <w:pPr>
        <w:pStyle w:val="ListParagraph"/>
        <w:numPr>
          <w:ilvl w:val="0"/>
          <w:numId w:val="1"/>
        </w:numPr>
      </w:pPr>
      <w:r>
        <w:t>Difficulty breathing</w:t>
      </w:r>
    </w:p>
    <w:p w14:paraId="61584BE4" w14:textId="4547519A" w:rsidR="00F906D2" w:rsidRDefault="00F906D2" w:rsidP="00F906D2">
      <w:pPr>
        <w:pStyle w:val="ListParagraph"/>
        <w:numPr>
          <w:ilvl w:val="0"/>
          <w:numId w:val="1"/>
        </w:numPr>
      </w:pPr>
      <w:r>
        <w:t>Fever</w:t>
      </w:r>
      <w:r w:rsidR="00CD0C20">
        <w:t xml:space="preserve"> or</w:t>
      </w:r>
      <w:r>
        <w:t xml:space="preserve"> chills</w:t>
      </w:r>
    </w:p>
    <w:p w14:paraId="13645A73" w14:textId="77777777" w:rsidR="00F906D2" w:rsidRDefault="00F906D2" w:rsidP="00F906D2">
      <w:pPr>
        <w:pStyle w:val="ListParagraph"/>
        <w:numPr>
          <w:ilvl w:val="0"/>
          <w:numId w:val="1"/>
        </w:numPr>
      </w:pPr>
      <w:r>
        <w:t>Vomiting</w:t>
      </w:r>
    </w:p>
    <w:p w14:paraId="0BEEA17B" w14:textId="44A1AFD3" w:rsidR="00F906D2" w:rsidRDefault="00F906D2" w:rsidP="00F906D2">
      <w:pPr>
        <w:rPr>
          <w:b/>
          <w:bCs/>
        </w:rPr>
      </w:pPr>
    </w:p>
    <w:p w14:paraId="09E30A72" w14:textId="06B75312" w:rsidR="00D876D6" w:rsidRDefault="00D876D6" w:rsidP="00F906D2">
      <w:r>
        <w:rPr>
          <w:b/>
          <w:bCs/>
          <w:sz w:val="32"/>
          <w:szCs w:val="32"/>
        </w:rPr>
        <w:t>Nutrition:</w:t>
      </w:r>
    </w:p>
    <w:p w14:paraId="33E14AAA" w14:textId="3617599D" w:rsidR="00260A66" w:rsidRDefault="00260A66" w:rsidP="00260A66">
      <w:pPr>
        <w:rPr>
          <w:b/>
          <w:bCs/>
        </w:rPr>
      </w:pPr>
      <w:r w:rsidRPr="0047077D">
        <w:rPr>
          <w:b/>
          <w:bCs/>
        </w:rPr>
        <w:t>Breast</w:t>
      </w:r>
      <w:r>
        <w:rPr>
          <w:b/>
          <w:bCs/>
        </w:rPr>
        <w:t xml:space="preserve"> </w:t>
      </w:r>
      <w:r w:rsidRPr="0047077D">
        <w:rPr>
          <w:b/>
          <w:bCs/>
        </w:rPr>
        <w:t>milk</w:t>
      </w:r>
      <w:r>
        <w:t xml:space="preserve"> is the best nutrition for your baby.  Breastfeeding helps protect your baby from infection, is easier to digest than formula, and even has long-term health benefits for both Mom and baby. Studies have even shown that children that had breastfed as babies scored higher on intelligence tests than children that had not been breastfed.  </w:t>
      </w:r>
      <w:r>
        <w:rPr>
          <w:b/>
          <w:bCs/>
        </w:rPr>
        <w:t xml:space="preserve">Your baby </w:t>
      </w:r>
      <w:r w:rsidRPr="0047077D">
        <w:rPr>
          <w:b/>
          <w:bCs/>
        </w:rPr>
        <w:t>should take nothing but breast</w:t>
      </w:r>
      <w:r>
        <w:rPr>
          <w:b/>
          <w:bCs/>
        </w:rPr>
        <w:t xml:space="preserve"> </w:t>
      </w:r>
      <w:r w:rsidRPr="0047077D">
        <w:rPr>
          <w:b/>
          <w:bCs/>
        </w:rPr>
        <w:t xml:space="preserve">milk by mouth until six months of age. </w:t>
      </w:r>
      <w:r>
        <w:rPr>
          <w:b/>
          <w:bCs/>
        </w:rPr>
        <w:t xml:space="preserve"> </w:t>
      </w:r>
    </w:p>
    <w:p w14:paraId="6A240B93" w14:textId="77777777" w:rsidR="00260A66" w:rsidRDefault="00260A66" w:rsidP="00260A66">
      <w:pPr>
        <w:rPr>
          <w:b/>
          <w:bCs/>
        </w:rPr>
      </w:pPr>
    </w:p>
    <w:p w14:paraId="5AAAA4DB" w14:textId="09062EAD" w:rsidR="00D876D6" w:rsidRPr="00365D47" w:rsidRDefault="00D876D6" w:rsidP="00D876D6">
      <w:pPr>
        <w:rPr>
          <w:b/>
          <w:bCs/>
        </w:rPr>
      </w:pPr>
      <w:r>
        <w:t xml:space="preserve">As you are holding your baby skin to skin offer your breast. </w:t>
      </w:r>
      <w:r w:rsidRPr="0047077D">
        <w:rPr>
          <w:b/>
          <w:bCs/>
        </w:rPr>
        <w:t>Try to breastfeed your baby within the first half hour after birth</w:t>
      </w:r>
      <w:r>
        <w:t xml:space="preserve">. Your new baby should breastfed every 2-3 hours day and night.  You may need to wake your baby up to breastfeed.  </w:t>
      </w:r>
      <w:r w:rsidRPr="007E288B">
        <w:rPr>
          <w:b/>
          <w:bCs/>
        </w:rPr>
        <w:t xml:space="preserve">The more your baby breastfeeds, the more milk your body will make.  </w:t>
      </w:r>
      <w:r w:rsidRPr="0047077D">
        <w:rPr>
          <w:rFonts w:cstheme="minorHAnsi"/>
        </w:rPr>
        <w:t>It takes a while for both mother</w:t>
      </w:r>
      <w:r>
        <w:t xml:space="preserve"> and baby to learn to breastfeed so be patient with yourself and baby.  Our nurses are happy to help.  </w:t>
      </w:r>
    </w:p>
    <w:p w14:paraId="5F833A60" w14:textId="77777777" w:rsidR="00D876D6" w:rsidRDefault="00D876D6" w:rsidP="00D876D6"/>
    <w:p w14:paraId="108D5EBE" w14:textId="7E6F5431" w:rsidR="00E715D3" w:rsidRDefault="00D876D6" w:rsidP="00D876D6">
      <w:r>
        <w:t xml:space="preserve">The first kind of milk that comes in after birth is called </w:t>
      </w:r>
      <w:r w:rsidRPr="0047077D">
        <w:rPr>
          <w:b/>
          <w:bCs/>
        </w:rPr>
        <w:t>colostrum</w:t>
      </w:r>
      <w:r>
        <w:t xml:space="preserve">. It is thick and clear. It is like medicine. It helps protect your baby from many types of sickness.  </w:t>
      </w:r>
      <w:r w:rsidR="00F844EE">
        <w:t>This is all your baby needs until your milk comes in.</w:t>
      </w:r>
    </w:p>
    <w:p w14:paraId="17F8BF09" w14:textId="77777777" w:rsidR="00E715D3" w:rsidRDefault="00E715D3" w:rsidP="00D876D6"/>
    <w:p w14:paraId="48636664" w14:textId="46749D29" w:rsidR="00D876D6" w:rsidRPr="0047077D" w:rsidRDefault="00D876D6" w:rsidP="00D876D6">
      <w:pPr>
        <w:rPr>
          <w:b/>
          <w:bCs/>
        </w:rPr>
      </w:pPr>
      <w:r>
        <w:lastRenderedPageBreak/>
        <w:t xml:space="preserve">After a few days, your breasts will get full </w:t>
      </w:r>
      <w:proofErr w:type="gramStart"/>
      <w:r>
        <w:t>with</w:t>
      </w:r>
      <w:proofErr w:type="gramEnd"/>
      <w:r>
        <w:t xml:space="preserve"> milk.  With each feeding when a baby first starts sucking on the breast, he or she will get the </w:t>
      </w:r>
      <w:r w:rsidRPr="0047077D">
        <w:rPr>
          <w:b/>
          <w:bCs/>
        </w:rPr>
        <w:t>foremilk</w:t>
      </w:r>
      <w:r>
        <w:t xml:space="preserve">, which is </w:t>
      </w:r>
      <w:proofErr w:type="gramStart"/>
      <w:r>
        <w:t>more watery</w:t>
      </w:r>
      <w:proofErr w:type="gramEnd"/>
      <w:r>
        <w:t xml:space="preserve">. This provides all the water a baby </w:t>
      </w:r>
      <w:proofErr w:type="gramStart"/>
      <w:r>
        <w:t>needs</w:t>
      </w:r>
      <w:proofErr w:type="gramEnd"/>
      <w:r>
        <w:t xml:space="preserve">.  As the breast empties your baby will get the </w:t>
      </w:r>
      <w:r w:rsidRPr="0047077D">
        <w:rPr>
          <w:b/>
          <w:bCs/>
        </w:rPr>
        <w:t>hindmilk</w:t>
      </w:r>
      <w:r>
        <w:t>.  This is the white milk that is full of fat and energy to help your baby grow. Your baby needs both kinds of milk, so be sure to leave baby on the breast long enough</w:t>
      </w:r>
      <w:r w:rsidR="00F50048">
        <w:t xml:space="preserve"> to empty the breast</w:t>
      </w:r>
      <w:r>
        <w:t xml:space="preserve">. </w:t>
      </w:r>
    </w:p>
    <w:p w14:paraId="285BEB49" w14:textId="77777777" w:rsidR="00D876D6" w:rsidRDefault="00D876D6" w:rsidP="00D876D6">
      <w:pPr>
        <w:rPr>
          <w:b/>
          <w:bCs/>
        </w:rPr>
      </w:pPr>
    </w:p>
    <w:p w14:paraId="695E2B01" w14:textId="1724B480" w:rsidR="00D876D6" w:rsidRDefault="00D876D6" w:rsidP="00D876D6">
      <w:pPr>
        <w:rPr>
          <w:rFonts w:eastAsia="Times New Roman" w:cstheme="minorHAnsi"/>
        </w:rPr>
      </w:pPr>
      <w:r w:rsidRPr="0047077D">
        <w:rPr>
          <w:rFonts w:eastAsia="Times New Roman" w:cstheme="minorHAnsi"/>
          <w:b/>
          <w:bCs/>
        </w:rPr>
        <w:t xml:space="preserve">Positioning: </w:t>
      </w:r>
      <w:r w:rsidRPr="0047077D">
        <w:rPr>
          <w:rFonts w:eastAsia="Times New Roman" w:cstheme="minorHAnsi"/>
        </w:rPr>
        <w:t>Hold your arm under your baby so that his head is supported. His neck and body should line up so that he will approach the breast nose to nipple.  Support your breast with your fingers along the chest wall and your thumb on top, not near the nipple.</w:t>
      </w:r>
    </w:p>
    <w:p w14:paraId="762D496B" w14:textId="4266938B" w:rsidR="00E715D3" w:rsidRDefault="00E715D3" w:rsidP="00D876D6">
      <w:pPr>
        <w:rPr>
          <w:rFonts w:eastAsia="Times New Roman" w:cstheme="minorHAnsi"/>
        </w:rPr>
      </w:pPr>
    </w:p>
    <w:p w14:paraId="74371721" w14:textId="0D070BE3" w:rsidR="00E715D3" w:rsidRPr="00E715D3" w:rsidRDefault="00E715D3" w:rsidP="00D876D6">
      <w:pPr>
        <w:rPr>
          <w:b/>
          <w:bCs/>
        </w:rPr>
      </w:pPr>
      <w:r w:rsidRPr="0047077D">
        <w:rPr>
          <w:rFonts w:eastAsia="Times New Roman" w:cstheme="minorHAnsi"/>
          <w:b/>
          <w:bCs/>
        </w:rPr>
        <w:t xml:space="preserve">Attaching: </w:t>
      </w:r>
      <w:r w:rsidRPr="0047077D">
        <w:rPr>
          <w:rFonts w:eastAsia="Times New Roman" w:cstheme="minorHAnsi"/>
        </w:rPr>
        <w:t>Gently touch your nipple to</w:t>
      </w:r>
      <w:r>
        <w:rPr>
          <w:rFonts w:eastAsia="Times New Roman" w:cstheme="minorHAnsi"/>
        </w:rPr>
        <w:t xml:space="preserve"> your baby’s lips. Wait until he</w:t>
      </w:r>
      <w:r w:rsidRPr="0047077D">
        <w:rPr>
          <w:rFonts w:eastAsia="Times New Roman" w:cstheme="minorHAnsi"/>
        </w:rPr>
        <w:t xml:space="preserve"> opens wide, then move your baby onto the breast, aiming the lower lip below the nippl</w:t>
      </w:r>
      <w:r>
        <w:rPr>
          <w:rFonts w:eastAsia="Times New Roman" w:cstheme="minorHAnsi"/>
        </w:rPr>
        <w:t>e.  When baby attaches well, his</w:t>
      </w:r>
      <w:r w:rsidRPr="0047077D">
        <w:rPr>
          <w:rFonts w:eastAsia="Times New Roman" w:cstheme="minorHAnsi"/>
        </w:rPr>
        <w:t xml:space="preserve"> lower tongue will go under the breast and he will have both the nipple and some of the breast tissue in his mouth. </w:t>
      </w:r>
      <w:r>
        <w:rPr>
          <w:rFonts w:eastAsia="Times New Roman" w:cstheme="minorHAnsi"/>
        </w:rPr>
        <w:t xml:space="preserve">(see picture on left below). </w:t>
      </w:r>
      <w:r w:rsidRPr="0047077D">
        <w:rPr>
          <w:rFonts w:eastAsia="Times New Roman" w:cstheme="minorHAnsi"/>
        </w:rPr>
        <w:t>When he sucks, he will squeeze the milk out of some of the larger ducts.</w:t>
      </w:r>
      <w:r>
        <w:rPr>
          <w:rFonts w:eastAsia="Times New Roman" w:cstheme="minorHAnsi"/>
        </w:rPr>
        <w:t xml:space="preserve"> </w:t>
      </w:r>
      <w:r w:rsidRPr="00E715D3">
        <w:rPr>
          <w:b/>
          <w:bCs/>
        </w:rPr>
        <w:t xml:space="preserve">His sucking will help your milk come in.  </w:t>
      </w:r>
    </w:p>
    <w:p w14:paraId="3E701326" w14:textId="6C9B7D6E" w:rsidR="00D876D6" w:rsidRPr="00E715D3" w:rsidRDefault="00D876D6" w:rsidP="00D876D6">
      <w:pPr>
        <w:rPr>
          <w:rFonts w:eastAsia="Times New Roman" w:cstheme="minorHAnsi"/>
          <w:b/>
          <w:bCs/>
        </w:rPr>
      </w:pPr>
    </w:p>
    <w:p w14:paraId="2427E2FE" w14:textId="293BF1D5" w:rsidR="00D876D6" w:rsidRPr="0047077D" w:rsidRDefault="00D876D6" w:rsidP="00D876D6">
      <w:pPr>
        <w:rPr>
          <w:rFonts w:eastAsia="Times New Roman" w:cstheme="minorHAnsi"/>
        </w:rPr>
      </w:pPr>
      <w:r w:rsidRPr="00A518DA">
        <w:rPr>
          <w:rFonts w:ascii="Times New Roman" w:eastAsia="Times New Roman" w:hAnsi="Times New Roman" w:cs="Times New Roman"/>
          <w:sz w:val="22"/>
          <w:szCs w:val="22"/>
        </w:rPr>
        <w:fldChar w:fldCharType="begin"/>
      </w:r>
      <w:r w:rsidRPr="00A518DA">
        <w:rPr>
          <w:rFonts w:ascii="Times New Roman" w:eastAsia="Times New Roman" w:hAnsi="Times New Roman" w:cs="Times New Roman"/>
          <w:sz w:val="22"/>
          <w:szCs w:val="22"/>
        </w:rPr>
        <w:instrText xml:space="preserve"> INCLUDEPICTURE "/var/folders/kf/4gtg6dvd4rs62rv1m_vk1df00000gn/T/com.microsoft.Word/WebArchiveCopyPasteTempFiles/page38image32197264" \* MERGEFORMATINET </w:instrText>
      </w:r>
      <w:r w:rsidRPr="00A518DA">
        <w:rPr>
          <w:rFonts w:ascii="Times New Roman" w:eastAsia="Times New Roman" w:hAnsi="Times New Roman" w:cs="Times New Roman"/>
          <w:sz w:val="22"/>
          <w:szCs w:val="22"/>
        </w:rPr>
        <w:fldChar w:fldCharType="separate"/>
      </w:r>
      <w:r w:rsidRPr="00A518DA">
        <w:rPr>
          <w:rFonts w:ascii="Times New Roman" w:eastAsia="Times New Roman" w:hAnsi="Times New Roman" w:cs="Times New Roman"/>
          <w:noProof/>
          <w:sz w:val="22"/>
          <w:szCs w:val="22"/>
        </w:rPr>
        <w:drawing>
          <wp:inline distT="0" distB="0" distL="0" distR="0" wp14:anchorId="7BB93DC2" wp14:editId="0C834353">
            <wp:extent cx="5807869" cy="2051182"/>
            <wp:effectExtent l="0" t="0" r="0" b="6350"/>
            <wp:docPr id="5" name="Picture 5" descr="page38image32197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38image3219726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8060" cy="2111289"/>
                    </a:xfrm>
                    <a:prstGeom prst="rect">
                      <a:avLst/>
                    </a:prstGeom>
                    <a:noFill/>
                    <a:ln>
                      <a:noFill/>
                    </a:ln>
                  </pic:spPr>
                </pic:pic>
              </a:graphicData>
            </a:graphic>
          </wp:inline>
        </w:drawing>
      </w:r>
      <w:r w:rsidRPr="00A518DA">
        <w:rPr>
          <w:rFonts w:ascii="Times New Roman" w:eastAsia="Times New Roman" w:hAnsi="Times New Roman" w:cs="Times New Roman"/>
          <w:sz w:val="22"/>
          <w:szCs w:val="22"/>
        </w:rPr>
        <w:fldChar w:fldCharType="end"/>
      </w:r>
    </w:p>
    <w:p w14:paraId="5CA4BD3F" w14:textId="126676B8" w:rsidR="00D876D6" w:rsidRDefault="007E288B" w:rsidP="00D876D6">
      <w:pPr>
        <w:rPr>
          <w:rFonts w:eastAsia="Times New Roman" w:cstheme="minorHAnsi"/>
          <w:b/>
          <w:bCs/>
        </w:rPr>
      </w:pPr>
      <w:r>
        <w:rPr>
          <w:rFonts w:eastAsia="Times New Roman" w:cstheme="minorHAnsi"/>
          <w:b/>
          <w:bCs/>
        </w:rPr>
        <w:t xml:space="preserve">The picture on the left </w:t>
      </w:r>
      <w:proofErr w:type="gramStart"/>
      <w:r>
        <w:rPr>
          <w:rFonts w:eastAsia="Times New Roman" w:cstheme="minorHAnsi"/>
          <w:b/>
          <w:bCs/>
        </w:rPr>
        <w:t>shows</w:t>
      </w:r>
      <w:proofErr w:type="gramEnd"/>
      <w:r>
        <w:rPr>
          <w:rFonts w:eastAsia="Times New Roman" w:cstheme="minorHAnsi"/>
          <w:b/>
          <w:bCs/>
        </w:rPr>
        <w:t xml:space="preserve"> correct attachment. The picture on the right shows incorrect attachment. You should not have pain or hear clicking sounds if </w:t>
      </w:r>
      <w:r w:rsidR="00F50048">
        <w:rPr>
          <w:rFonts w:eastAsia="Times New Roman" w:cstheme="minorHAnsi"/>
          <w:b/>
          <w:bCs/>
        </w:rPr>
        <w:t xml:space="preserve">your baby is </w:t>
      </w:r>
      <w:r>
        <w:rPr>
          <w:rFonts w:eastAsia="Times New Roman" w:cstheme="minorHAnsi"/>
          <w:b/>
          <w:bCs/>
        </w:rPr>
        <w:t>attached correctly.</w:t>
      </w:r>
    </w:p>
    <w:p w14:paraId="3A21C09D" w14:textId="77777777" w:rsidR="007E288B" w:rsidRDefault="007E288B" w:rsidP="00D876D6">
      <w:pPr>
        <w:rPr>
          <w:rFonts w:eastAsia="Times New Roman" w:cstheme="minorHAnsi"/>
          <w:b/>
          <w:bCs/>
        </w:rPr>
      </w:pPr>
    </w:p>
    <w:p w14:paraId="142A98EE" w14:textId="09A7C8DE" w:rsidR="00D876D6" w:rsidRPr="00E715D3" w:rsidRDefault="00C66713" w:rsidP="00D876D6">
      <w:pPr>
        <w:rPr>
          <w:b/>
          <w:bCs/>
        </w:rPr>
      </w:pPr>
      <w:r>
        <w:rPr>
          <w:b/>
          <w:bCs/>
        </w:rPr>
        <w:t>Breastfeeding is best for baby and you</w:t>
      </w:r>
      <w:r w:rsidR="00D876D6" w:rsidRPr="0047077D">
        <w:rPr>
          <w:b/>
          <w:bCs/>
        </w:rPr>
        <w:t>.</w:t>
      </w:r>
      <w:r w:rsidR="00D876D6">
        <w:t xml:space="preserve">  Babies </w:t>
      </w:r>
      <w:r w:rsidR="00F50048">
        <w:t>who</w:t>
      </w:r>
      <w:r w:rsidR="00D876D6">
        <w:t xml:space="preserve"> drink from bottles are more likely to get sick from diarrhea and other illnesses.  It is normal for newborns to lose a little weight after birth. </w:t>
      </w:r>
      <w:r w:rsidR="00D876D6" w:rsidRPr="00325166">
        <w:t xml:space="preserve">By two weeks of age, your baby should be back up to his birth weight and will continue gaining weight.  </w:t>
      </w:r>
      <w:r w:rsidR="00D876D6" w:rsidRPr="00E715D3">
        <w:rPr>
          <w:b/>
          <w:bCs/>
        </w:rPr>
        <w:t>Please talk to a nurse if you are having any trouble with breastfeeding, so we can help you.</w:t>
      </w:r>
    </w:p>
    <w:p w14:paraId="41398F1E" w14:textId="77777777" w:rsidR="00D876D6" w:rsidRPr="00E715D3" w:rsidRDefault="00D876D6" w:rsidP="00D876D6">
      <w:pPr>
        <w:rPr>
          <w:b/>
          <w:bCs/>
        </w:rPr>
      </w:pPr>
    </w:p>
    <w:p w14:paraId="741B4AD8" w14:textId="4406A4CB" w:rsidR="00E715D3" w:rsidRDefault="00E715D3" w:rsidP="00F906D2">
      <w:r>
        <w:rPr>
          <w:b/>
          <w:bCs/>
          <w:sz w:val="32"/>
          <w:szCs w:val="32"/>
        </w:rPr>
        <w:t>Development</w:t>
      </w:r>
    </w:p>
    <w:p w14:paraId="4DECD5B0" w14:textId="07848D9C" w:rsidR="00E715D3" w:rsidRDefault="00E715D3" w:rsidP="00F906D2">
      <w:r>
        <w:t>A newborn baby sees your face and hears your voice.</w:t>
      </w:r>
    </w:p>
    <w:p w14:paraId="705A594C" w14:textId="1BE8C1FA" w:rsidR="00A36566" w:rsidRPr="00A36566" w:rsidRDefault="00A36566" w:rsidP="00A36566">
      <w:pPr>
        <w:rPr>
          <w:rFonts w:ascii="Times New Roman" w:eastAsia="Times New Roman" w:hAnsi="Times New Roman" w:cs="Times New Roman"/>
        </w:rPr>
      </w:pPr>
      <w:r w:rsidRPr="00A36566">
        <w:rPr>
          <w:rFonts w:ascii="Times New Roman" w:eastAsia="Times New Roman" w:hAnsi="Times New Roman" w:cs="Times New Roman"/>
        </w:rPr>
        <w:fldChar w:fldCharType="begin"/>
      </w:r>
      <w:r w:rsidRPr="00A36566">
        <w:rPr>
          <w:rFonts w:ascii="Times New Roman" w:eastAsia="Times New Roman" w:hAnsi="Times New Roman" w:cs="Times New Roman"/>
        </w:rPr>
        <w:instrText xml:space="preserve"> INCLUDEPICTURE "/var/folders/kf/4gtg6dvd4rs62rv1m_vk1df00000gn/T/com.microsoft.Word/WebArchiveCopyPasteTempFiles/page1image21890064" \* MERGEFORMATINET </w:instrText>
      </w:r>
      <w:r w:rsidRPr="00A36566">
        <w:rPr>
          <w:rFonts w:ascii="Times New Roman" w:eastAsia="Times New Roman" w:hAnsi="Times New Roman" w:cs="Times New Roman"/>
        </w:rPr>
        <w:fldChar w:fldCharType="separate"/>
      </w:r>
      <w:r w:rsidRPr="00A36566">
        <w:rPr>
          <w:rFonts w:ascii="Times New Roman" w:eastAsia="Times New Roman" w:hAnsi="Times New Roman" w:cs="Times New Roman"/>
          <w:noProof/>
        </w:rPr>
        <w:drawing>
          <wp:inline distT="0" distB="0" distL="0" distR="0" wp14:anchorId="4E92C9F3" wp14:editId="24779DAD">
            <wp:extent cx="1837055" cy="1419860"/>
            <wp:effectExtent l="0" t="0" r="4445" b="0"/>
            <wp:docPr id="1" name="Picture 1" descr="page1image21890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2189006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37055" cy="1419860"/>
                    </a:xfrm>
                    <a:prstGeom prst="rect">
                      <a:avLst/>
                    </a:prstGeom>
                    <a:noFill/>
                    <a:ln>
                      <a:noFill/>
                    </a:ln>
                  </pic:spPr>
                </pic:pic>
              </a:graphicData>
            </a:graphic>
          </wp:inline>
        </w:drawing>
      </w:r>
      <w:r w:rsidRPr="00A36566">
        <w:rPr>
          <w:rFonts w:ascii="Times New Roman" w:eastAsia="Times New Roman" w:hAnsi="Times New Roman" w:cs="Times New Roman"/>
        </w:rPr>
        <w:fldChar w:fldCharType="end"/>
      </w:r>
    </w:p>
    <w:p w14:paraId="03394343" w14:textId="77777777" w:rsidR="00E715D3" w:rsidRPr="00E715D3" w:rsidRDefault="00E715D3" w:rsidP="00F906D2"/>
    <w:p w14:paraId="6EA8DD5E" w14:textId="66421C10" w:rsidR="00E715D3" w:rsidRDefault="00E715D3" w:rsidP="00F906D2">
      <w:r>
        <w:rPr>
          <w:b/>
          <w:bCs/>
          <w:sz w:val="32"/>
          <w:szCs w:val="32"/>
        </w:rPr>
        <w:t>Play</w:t>
      </w:r>
    </w:p>
    <w:p w14:paraId="113B8641" w14:textId="0A971FBC" w:rsidR="00E715D3" w:rsidRDefault="00E715D3" w:rsidP="00F906D2">
      <w:r>
        <w:lastRenderedPageBreak/>
        <w:t>Provide ways for your baby to see, hear, move arms and legs freely, and touch you.  Gently soothe, stroke, and hold your child.  Skin to skin is good.</w:t>
      </w:r>
    </w:p>
    <w:p w14:paraId="62A924DE" w14:textId="77777777" w:rsidR="00E715D3" w:rsidRPr="00E715D3" w:rsidRDefault="00E715D3" w:rsidP="00F906D2"/>
    <w:p w14:paraId="41FA9C01" w14:textId="0DF853FC" w:rsidR="00D876D6" w:rsidRDefault="00E715D3" w:rsidP="00F906D2">
      <w:r>
        <w:rPr>
          <w:b/>
          <w:bCs/>
          <w:sz w:val="32"/>
          <w:szCs w:val="32"/>
        </w:rPr>
        <w:t>Communication</w:t>
      </w:r>
    </w:p>
    <w:p w14:paraId="0ABA9D47" w14:textId="3CE4D8A0" w:rsidR="00E715D3" w:rsidRDefault="00E715D3" w:rsidP="00F906D2">
      <w:r>
        <w:t xml:space="preserve">Look into your baby’s eyes and talk to your baby.  When you are breastfeeding is a good time.  </w:t>
      </w:r>
    </w:p>
    <w:p w14:paraId="32574599" w14:textId="5915BF65" w:rsidR="00696D99" w:rsidRDefault="00696D99" w:rsidP="00F906D2"/>
    <w:p w14:paraId="0066E6F7" w14:textId="5E615216" w:rsidR="00D876D6" w:rsidRDefault="00696D99" w:rsidP="00F906D2">
      <w:r>
        <w:rPr>
          <w:b/>
          <w:bCs/>
          <w:sz w:val="32"/>
          <w:szCs w:val="32"/>
        </w:rPr>
        <w:t>Safety</w:t>
      </w:r>
    </w:p>
    <w:p w14:paraId="0BDF1CE1" w14:textId="63A5EB39" w:rsidR="00696D99" w:rsidRPr="00403CAC" w:rsidRDefault="00696D99" w:rsidP="00696D99">
      <w:pPr>
        <w:rPr>
          <w:b/>
          <w:bCs/>
        </w:rPr>
      </w:pPr>
      <w:r>
        <w:rPr>
          <w:b/>
          <w:bCs/>
        </w:rPr>
        <w:t xml:space="preserve">Hand washing: </w:t>
      </w:r>
      <w:r>
        <w:t>Everyone should wash their hands with soap and running water before holding baby.</w:t>
      </w:r>
      <w:r w:rsidR="002417F9">
        <w:t xml:space="preserve">  </w:t>
      </w:r>
    </w:p>
    <w:p w14:paraId="09639EDC" w14:textId="77777777" w:rsidR="00696D99" w:rsidRDefault="00696D99" w:rsidP="00696D99">
      <w:pPr>
        <w:rPr>
          <w:b/>
          <w:bCs/>
        </w:rPr>
      </w:pPr>
    </w:p>
    <w:p w14:paraId="4DD21D76" w14:textId="1153AA96" w:rsidR="00696D99" w:rsidRDefault="00696D99" w:rsidP="00696D99">
      <w:r w:rsidRPr="00403CAC">
        <w:rPr>
          <w:b/>
          <w:bCs/>
        </w:rPr>
        <w:t>Safe Sleep:</w:t>
      </w:r>
      <w:r>
        <w:t xml:space="preserve"> Babies should always sleep on their backs on a firm surface without blankets or pillows.  All babies should sleep under a </w:t>
      </w:r>
      <w:r w:rsidR="00F50048">
        <w:t>long-lasting</w:t>
      </w:r>
      <w:r>
        <w:t xml:space="preserve"> insecticide treated mosquito net.</w:t>
      </w:r>
    </w:p>
    <w:p w14:paraId="53AFCFCD" w14:textId="1AC3DA12" w:rsidR="00696D99" w:rsidRDefault="00696D99" w:rsidP="00696D99"/>
    <w:p w14:paraId="7B171C66" w14:textId="29FF4D16" w:rsidR="00696D99" w:rsidRDefault="00696D99" w:rsidP="00696D99">
      <w:r w:rsidRPr="00403CAC">
        <w:rPr>
          <w:b/>
          <w:bCs/>
        </w:rPr>
        <w:t>Car Seat:</w:t>
      </w:r>
      <w:r>
        <w:t xml:space="preserve"> </w:t>
      </w:r>
      <w:r w:rsidR="004B7C52">
        <w:t>Y</w:t>
      </w:r>
      <w:r>
        <w:t xml:space="preserve">our baby should be placed in a </w:t>
      </w:r>
      <w:r w:rsidR="00F50048">
        <w:t>car seat in the back seat, facing the back of the car every time you get in the car.</w:t>
      </w:r>
    </w:p>
    <w:p w14:paraId="577396A2" w14:textId="77777777" w:rsidR="00A36566" w:rsidRDefault="00A36566" w:rsidP="00696D99"/>
    <w:p w14:paraId="25FBB8DC" w14:textId="38E8F42B" w:rsidR="00A36566" w:rsidRDefault="00A36566" w:rsidP="00696D99">
      <w:r>
        <w:rPr>
          <w:noProof/>
        </w:rPr>
        <w:drawing>
          <wp:inline distT="0" distB="0" distL="0" distR="0" wp14:anchorId="5BEBE9EA" wp14:editId="7B2AF1A0">
            <wp:extent cx="2374231" cy="2077513"/>
            <wp:effectExtent l="0" t="0" r="127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96547" cy="2097040"/>
                    </a:xfrm>
                    <a:prstGeom prst="rect">
                      <a:avLst/>
                    </a:prstGeom>
                  </pic:spPr>
                </pic:pic>
              </a:graphicData>
            </a:graphic>
          </wp:inline>
        </w:drawing>
      </w:r>
    </w:p>
    <w:p w14:paraId="40A95E54" w14:textId="0095E357" w:rsidR="00696D99" w:rsidRDefault="00696D99" w:rsidP="00696D99"/>
    <w:p w14:paraId="40A3FC77" w14:textId="0053C1A6" w:rsidR="00696D99" w:rsidRDefault="00696D99" w:rsidP="00696D99">
      <w:r>
        <w:rPr>
          <w:b/>
          <w:bCs/>
        </w:rPr>
        <w:t xml:space="preserve">Postpartum </w:t>
      </w:r>
      <w:r w:rsidRPr="00DF40D2">
        <w:rPr>
          <w:b/>
          <w:bCs/>
        </w:rPr>
        <w:t xml:space="preserve">Depression: </w:t>
      </w:r>
      <w:r w:rsidR="00C66713">
        <w:t xml:space="preserve">It is common to have feelings of sadness </w:t>
      </w:r>
      <w:r w:rsidR="0017488A">
        <w:t>for several months after delivery</w:t>
      </w:r>
      <w:r w:rsidR="00C66713">
        <w:t xml:space="preserve">.  Talk to an experienced mom, friend, or family member for encouragement and support.  You may also visit your doctor for advice.  </w:t>
      </w:r>
      <w:r>
        <w:t>If you have thoughts of harming yourself, your baby, or are unable to care for your baby then come to the clinic.</w:t>
      </w:r>
    </w:p>
    <w:p w14:paraId="3547D6BC" w14:textId="2005BB85" w:rsidR="00696D99" w:rsidRDefault="00696D99" w:rsidP="00696D99"/>
    <w:p w14:paraId="16F7B343" w14:textId="36684311" w:rsidR="00696D99" w:rsidRPr="00696D99" w:rsidRDefault="00696D99" w:rsidP="00696D99">
      <w:r>
        <w:rPr>
          <w:b/>
          <w:bCs/>
          <w:sz w:val="32"/>
          <w:szCs w:val="32"/>
        </w:rPr>
        <w:t>Health</w:t>
      </w:r>
    </w:p>
    <w:p w14:paraId="21AF1E2B" w14:textId="77777777" w:rsidR="00696D99" w:rsidRDefault="00696D99" w:rsidP="00696D99">
      <w:r w:rsidRPr="00E0302F">
        <w:rPr>
          <w:b/>
          <w:bCs/>
        </w:rPr>
        <w:t xml:space="preserve">Temperature: </w:t>
      </w:r>
      <w:r>
        <w:t>Babies have a difficult time regulating their temperature. It is important to keep baby warm, but not to over-bundle. Babies usually need just one more layer than you.</w:t>
      </w:r>
    </w:p>
    <w:p w14:paraId="562513F0" w14:textId="77777777" w:rsidR="00696D99" w:rsidRDefault="00696D99" w:rsidP="00696D99"/>
    <w:p w14:paraId="677AC07E" w14:textId="31E8294F" w:rsidR="00696D99" w:rsidRDefault="00696D99" w:rsidP="00696D99">
      <w:r w:rsidRPr="00DF40D2">
        <w:rPr>
          <w:b/>
          <w:bCs/>
        </w:rPr>
        <w:t>Healthy Eating:</w:t>
      </w:r>
      <w:r>
        <w:t xml:space="preserve"> Mothers need to eat </w:t>
      </w:r>
      <w:r w:rsidR="002417F9">
        <w:t xml:space="preserve">from </w:t>
      </w:r>
      <w:r w:rsidR="00F50048">
        <w:t xml:space="preserve">each of the </w:t>
      </w:r>
      <w:r w:rsidR="002417F9">
        <w:t xml:space="preserve">food groups, especially </w:t>
      </w:r>
      <w:r>
        <w:t>iron rich foods such as</w:t>
      </w:r>
      <w:r w:rsidR="00F50048">
        <w:t xml:space="preserve"> protein</w:t>
      </w:r>
      <w:r>
        <w:t xml:space="preserve"> and greens. </w:t>
      </w:r>
      <w:r w:rsidR="00C66713">
        <w:t>It is important for b</w:t>
      </w:r>
      <w:r w:rsidR="00260A66">
        <w:t>reast</w:t>
      </w:r>
      <w:r w:rsidR="00C66713">
        <w:t xml:space="preserve"> </w:t>
      </w:r>
      <w:r w:rsidR="00260A66">
        <w:t>feeding m</w:t>
      </w:r>
      <w:r w:rsidR="002417F9">
        <w:t xml:space="preserve">others </w:t>
      </w:r>
      <w:r w:rsidR="00C66713">
        <w:t xml:space="preserve">to drink lots of fluids, </w:t>
      </w:r>
      <w:r w:rsidR="00260A66">
        <w:t>between 2-4 liters of water, juice, or milk each day</w:t>
      </w:r>
      <w:r w:rsidR="002417F9">
        <w:t>.</w:t>
      </w:r>
    </w:p>
    <w:p w14:paraId="6B378799" w14:textId="77777777" w:rsidR="00696D99" w:rsidRDefault="00696D99" w:rsidP="00696D99"/>
    <w:p w14:paraId="4C59F304" w14:textId="4B76AAA2" w:rsidR="00696D99" w:rsidRDefault="00696D99" w:rsidP="00696D99">
      <w:r w:rsidRPr="00403CAC">
        <w:rPr>
          <w:b/>
          <w:bCs/>
        </w:rPr>
        <w:t>Cord Care:</w:t>
      </w:r>
      <w:r>
        <w:t xml:space="preserve"> Keep the </w:t>
      </w:r>
      <w:r w:rsidR="00F50048">
        <w:t xml:space="preserve">stump </w:t>
      </w:r>
      <w:r>
        <w:t xml:space="preserve">clean and dry. No need to wash it with soap. </w:t>
      </w:r>
      <w:r w:rsidR="002417F9">
        <w:t xml:space="preserve">Do not put </w:t>
      </w:r>
      <w:r w:rsidR="00F12E53">
        <w:t>any treatments</w:t>
      </w:r>
      <w:r w:rsidR="002417F9">
        <w:t xml:space="preserve"> on it.  </w:t>
      </w:r>
      <w:r w:rsidR="00601462">
        <w:t>The stump</w:t>
      </w:r>
      <w:r w:rsidR="002417F9">
        <w:t xml:space="preserve"> </w:t>
      </w:r>
      <w:r w:rsidR="00601462">
        <w:t xml:space="preserve">may </w:t>
      </w:r>
      <w:r w:rsidR="002417F9">
        <w:t xml:space="preserve">bleed a little bit </w:t>
      </w:r>
      <w:r w:rsidR="00601462">
        <w:t xml:space="preserve">and make a scab </w:t>
      </w:r>
      <w:r w:rsidR="002417F9">
        <w:t xml:space="preserve">when it falls off. It should fall off before 3 weeks. If it drains </w:t>
      </w:r>
      <w:r w:rsidR="00601462">
        <w:t>pus or smells bad, then bring your baby to the clinic</w:t>
      </w:r>
      <w:r>
        <w:t>.</w:t>
      </w:r>
    </w:p>
    <w:p w14:paraId="3B59993A" w14:textId="77582C0B" w:rsidR="00E806FE" w:rsidRDefault="00E806FE" w:rsidP="00696D99"/>
    <w:p w14:paraId="0C9EAA5E" w14:textId="50EB930E" w:rsidR="00E806FE" w:rsidRPr="00F844EE" w:rsidRDefault="00E806FE" w:rsidP="00696D99">
      <w:pPr>
        <w:rPr>
          <w:b/>
          <w:bCs/>
        </w:rPr>
      </w:pPr>
      <w:r w:rsidRPr="00F844EE">
        <w:rPr>
          <w:b/>
          <w:bCs/>
        </w:rPr>
        <w:lastRenderedPageBreak/>
        <w:t>HIV:</w:t>
      </w:r>
      <w:r>
        <w:rPr>
          <w:b/>
          <w:bCs/>
        </w:rPr>
        <w:t xml:space="preserve"> </w:t>
      </w:r>
      <w:r>
        <w:t>HIV positive mothers must continue with their HIV medicine. Baby will also be treated and scheduled for testing.</w:t>
      </w:r>
    </w:p>
    <w:p w14:paraId="6E1944D8" w14:textId="14F42DDA" w:rsidR="00696D99" w:rsidRDefault="00696D99" w:rsidP="00696D99">
      <w:pPr>
        <w:rPr>
          <w:b/>
          <w:bCs/>
        </w:rPr>
      </w:pPr>
    </w:p>
    <w:p w14:paraId="768FD3B1" w14:textId="401893DB" w:rsidR="00696D99" w:rsidRPr="00696D99" w:rsidRDefault="00696D99" w:rsidP="00696D99">
      <w:pPr>
        <w:rPr>
          <w:b/>
          <w:bCs/>
          <w:sz w:val="32"/>
          <w:szCs w:val="32"/>
        </w:rPr>
      </w:pPr>
      <w:r>
        <w:rPr>
          <w:b/>
          <w:bCs/>
          <w:sz w:val="32"/>
          <w:szCs w:val="32"/>
        </w:rPr>
        <w:t>Pediatric Preventive Health Care</w:t>
      </w:r>
    </w:p>
    <w:p w14:paraId="113F3369" w14:textId="77777777" w:rsidR="00696D99" w:rsidRDefault="00696D99" w:rsidP="00696D99"/>
    <w:p w14:paraId="5CB5ABE5" w14:textId="0E630F09" w:rsidR="00F906D2" w:rsidRDefault="00F906D2" w:rsidP="00F906D2">
      <w:r w:rsidRPr="005703E3">
        <w:rPr>
          <w:b/>
          <w:bCs/>
        </w:rPr>
        <w:t xml:space="preserve">Newborn </w:t>
      </w:r>
      <w:r>
        <w:rPr>
          <w:b/>
          <w:bCs/>
        </w:rPr>
        <w:t>E</w:t>
      </w:r>
      <w:r w:rsidRPr="005703E3">
        <w:rPr>
          <w:b/>
          <w:bCs/>
        </w:rPr>
        <w:t>xam:</w:t>
      </w:r>
      <w:r>
        <w:t xml:space="preserve">  Before you are discharged from the hospital after delivery one of our trained staff will perform a complete newborn exam.  Feel free to ask us questions during this time.</w:t>
      </w:r>
    </w:p>
    <w:p w14:paraId="09448BAA" w14:textId="77777777" w:rsidR="0017488A" w:rsidRDefault="0017488A" w:rsidP="00F906D2"/>
    <w:p w14:paraId="40906395" w14:textId="25AE9F7F" w:rsidR="00F906D2" w:rsidRDefault="00F906D2" w:rsidP="00F906D2">
      <w:r w:rsidRPr="005703E3">
        <w:rPr>
          <w:b/>
          <w:bCs/>
        </w:rPr>
        <w:t xml:space="preserve">Newborn </w:t>
      </w:r>
      <w:r>
        <w:rPr>
          <w:b/>
          <w:bCs/>
        </w:rPr>
        <w:t>H</w:t>
      </w:r>
      <w:r w:rsidRPr="005703E3">
        <w:rPr>
          <w:b/>
          <w:bCs/>
        </w:rPr>
        <w:t xml:space="preserve">earing </w:t>
      </w:r>
      <w:r>
        <w:rPr>
          <w:b/>
          <w:bCs/>
        </w:rPr>
        <w:t>S</w:t>
      </w:r>
      <w:r w:rsidRPr="005703E3">
        <w:rPr>
          <w:b/>
          <w:bCs/>
        </w:rPr>
        <w:t>creen:</w:t>
      </w:r>
      <w:r>
        <w:t xml:space="preserve"> ABC Audiology clinic provides newborn hearing screening. </w:t>
      </w:r>
    </w:p>
    <w:p w14:paraId="3729A174" w14:textId="77777777" w:rsidR="0017488A" w:rsidRDefault="0017488A" w:rsidP="00F906D2"/>
    <w:p w14:paraId="7E491A79" w14:textId="5323C292" w:rsidR="00F906D2" w:rsidRDefault="00F906D2" w:rsidP="00F906D2">
      <w:r w:rsidRPr="00403CAC">
        <w:rPr>
          <w:b/>
          <w:bCs/>
        </w:rPr>
        <w:t xml:space="preserve">HIV </w:t>
      </w:r>
      <w:r>
        <w:rPr>
          <w:b/>
          <w:bCs/>
        </w:rPr>
        <w:t>T</w:t>
      </w:r>
      <w:r w:rsidRPr="00403CAC">
        <w:rPr>
          <w:b/>
          <w:bCs/>
        </w:rPr>
        <w:t xml:space="preserve">esting: </w:t>
      </w:r>
      <w:r>
        <w:t xml:space="preserve">We will test you for HIV before discharge. </w:t>
      </w:r>
    </w:p>
    <w:p w14:paraId="1DEC364E" w14:textId="77777777" w:rsidR="0017488A" w:rsidRPr="00F844EE" w:rsidRDefault="0017488A" w:rsidP="00F906D2"/>
    <w:p w14:paraId="4BBED2DE" w14:textId="09EC0AF5" w:rsidR="00F530A0" w:rsidRDefault="00F906D2" w:rsidP="00F530A0">
      <w:r>
        <w:rPr>
          <w:b/>
          <w:bCs/>
        </w:rPr>
        <w:t>Postnatal Visits:</w:t>
      </w:r>
      <w:r>
        <w:t xml:space="preserve"> Your </w:t>
      </w:r>
      <w:r w:rsidR="00F530A0">
        <w:t>baby will have 3</w:t>
      </w:r>
      <w:r>
        <w:t xml:space="preserve"> postnatal visit</w:t>
      </w:r>
      <w:r w:rsidR="00F530A0">
        <w:t>s (around day 3</w:t>
      </w:r>
      <w:r w:rsidR="00813AF5">
        <w:t xml:space="preserve"> which may be before discharge</w:t>
      </w:r>
      <w:r w:rsidR="00F530A0">
        <w:t>, week 1, and week 4</w:t>
      </w:r>
      <w:r w:rsidR="00E806FE">
        <w:t>-6</w:t>
      </w:r>
      <w:r w:rsidR="00F530A0">
        <w:t xml:space="preserve">). </w:t>
      </w:r>
      <w:r>
        <w:t xml:space="preserve"> Be sure to discuss</w:t>
      </w:r>
      <w:r w:rsidR="00CD0C20">
        <w:t xml:space="preserve"> with your spouse</w:t>
      </w:r>
      <w:r>
        <w:t xml:space="preserve"> and </w:t>
      </w:r>
      <w:proofErr w:type="gramStart"/>
      <w:r>
        <w:t>make a plan</w:t>
      </w:r>
      <w:proofErr w:type="gramEnd"/>
      <w:r>
        <w:t xml:space="preserve"> for contraception and family planning.</w:t>
      </w:r>
      <w:r w:rsidR="00F530A0">
        <w:t xml:space="preserve"> Come for well-baby exam and developmental checks at 9 months and 2-2 ½ years of age.</w:t>
      </w:r>
    </w:p>
    <w:p w14:paraId="3F6D0A75" w14:textId="77777777" w:rsidR="0017488A" w:rsidRPr="00403CAC" w:rsidRDefault="0017488A" w:rsidP="00F530A0">
      <w:pPr>
        <w:rPr>
          <w:b/>
          <w:bCs/>
        </w:rPr>
      </w:pPr>
    </w:p>
    <w:p w14:paraId="1B40D44A" w14:textId="5536FFD9" w:rsidR="005A79AD" w:rsidRDefault="005A79AD" w:rsidP="005A79AD">
      <w:r w:rsidRPr="005703E3">
        <w:rPr>
          <w:b/>
          <w:bCs/>
        </w:rPr>
        <w:t>Immunizations</w:t>
      </w:r>
      <w:r>
        <w:rPr>
          <w:b/>
          <w:bCs/>
        </w:rPr>
        <w:t xml:space="preserve"> and Growth</w:t>
      </w:r>
      <w:r w:rsidRPr="005703E3">
        <w:rPr>
          <w:b/>
          <w:bCs/>
        </w:rPr>
        <w:t>:</w:t>
      </w:r>
      <w:r>
        <w:t xml:space="preserve"> The government provides immunizations each Monday and Thursday morning at ABC Community Clinic.  Follow the schedule in your child health book</w:t>
      </w:r>
      <w:r w:rsidR="0017488A">
        <w:t xml:space="preserve"> (BCG and oral polio will be given at birth. The next immunization visit will be after your baby is 6 weeks old</w:t>
      </w:r>
      <w:r>
        <w:t>.</w:t>
      </w:r>
      <w:r w:rsidR="0017488A">
        <w:t>)</w:t>
      </w:r>
      <w:r>
        <w:t xml:space="preserve">  Be sure that weights get recorded at each immunization visit as well. </w:t>
      </w:r>
    </w:p>
    <w:p w14:paraId="3A01FD67" w14:textId="77777777" w:rsidR="0017488A" w:rsidRPr="00403CAC" w:rsidRDefault="0017488A" w:rsidP="005A79AD">
      <w:pPr>
        <w:rPr>
          <w:b/>
          <w:bCs/>
        </w:rPr>
      </w:pPr>
    </w:p>
    <w:p w14:paraId="211CD973" w14:textId="58EF4C39" w:rsidR="005A79AD" w:rsidRPr="00696D99" w:rsidRDefault="00696D99" w:rsidP="005A79AD">
      <w:r>
        <w:rPr>
          <w:b/>
          <w:bCs/>
        </w:rPr>
        <w:t xml:space="preserve">Health Information: </w:t>
      </w:r>
      <w:r>
        <w:t>We provide handouts with health information as your baby grows. You can access these handouts</w:t>
      </w:r>
      <w:r w:rsidR="00601462">
        <w:t xml:space="preserve"> and more information</w:t>
      </w:r>
      <w:r>
        <w:t xml:space="preserve"> at </w:t>
      </w:r>
      <w:hyperlink r:id="rId8" w:history="1">
        <w:r w:rsidRPr="00E874D6">
          <w:rPr>
            <w:rStyle w:val="Hyperlink"/>
          </w:rPr>
          <w:t>www.healthyglobalkids.com</w:t>
        </w:r>
      </w:hyperlink>
      <w:r w:rsidR="0043116E">
        <w:t>.</w:t>
      </w:r>
    </w:p>
    <w:p w14:paraId="6ACEDDF4" w14:textId="77777777" w:rsidR="005A79AD" w:rsidRPr="006E5B47" w:rsidRDefault="005A79AD" w:rsidP="00F906D2"/>
    <w:p w14:paraId="1D25B6EE" w14:textId="77777777" w:rsidR="00F906D2" w:rsidRDefault="00F906D2" w:rsidP="00F906D2">
      <w:pPr>
        <w:rPr>
          <w:b/>
          <w:bCs/>
        </w:rPr>
      </w:pPr>
    </w:p>
    <w:sectPr w:rsidR="00F906D2" w:rsidSect="00A95769">
      <w:pgSz w:w="11906" w:h="16838"/>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CC05DF"/>
    <w:multiLevelType w:val="hybridMultilevel"/>
    <w:tmpl w:val="A90A8B76"/>
    <w:lvl w:ilvl="0" w:tplc="481CDC1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6D2"/>
    <w:rsid w:val="00137E70"/>
    <w:rsid w:val="0017488A"/>
    <w:rsid w:val="002417F9"/>
    <w:rsid w:val="00260A66"/>
    <w:rsid w:val="0043116E"/>
    <w:rsid w:val="00434A9E"/>
    <w:rsid w:val="0046106B"/>
    <w:rsid w:val="004620CE"/>
    <w:rsid w:val="00495160"/>
    <w:rsid w:val="004B76BB"/>
    <w:rsid w:val="004B7C52"/>
    <w:rsid w:val="005175D0"/>
    <w:rsid w:val="00577B6C"/>
    <w:rsid w:val="005A79AD"/>
    <w:rsid w:val="005C0DF1"/>
    <w:rsid w:val="00601462"/>
    <w:rsid w:val="0061135A"/>
    <w:rsid w:val="006675B2"/>
    <w:rsid w:val="00696D99"/>
    <w:rsid w:val="007A673C"/>
    <w:rsid w:val="007C3AB9"/>
    <w:rsid w:val="007D4CDD"/>
    <w:rsid w:val="007E288B"/>
    <w:rsid w:val="00813AF5"/>
    <w:rsid w:val="00871C9C"/>
    <w:rsid w:val="009F24A9"/>
    <w:rsid w:val="00A36566"/>
    <w:rsid w:val="00A51A42"/>
    <w:rsid w:val="00A95769"/>
    <w:rsid w:val="00C176DD"/>
    <w:rsid w:val="00C66713"/>
    <w:rsid w:val="00C82D64"/>
    <w:rsid w:val="00CC090C"/>
    <w:rsid w:val="00CD0C20"/>
    <w:rsid w:val="00D876D6"/>
    <w:rsid w:val="00DD6BC2"/>
    <w:rsid w:val="00E101DD"/>
    <w:rsid w:val="00E715D3"/>
    <w:rsid w:val="00E77606"/>
    <w:rsid w:val="00E806FE"/>
    <w:rsid w:val="00F12E53"/>
    <w:rsid w:val="00F50048"/>
    <w:rsid w:val="00F530A0"/>
    <w:rsid w:val="00F844EE"/>
    <w:rsid w:val="00F90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CD2B0"/>
  <w15:docId w15:val="{9C97DC03-6F5E-EA4F-B194-A0EDCA197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6D2"/>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6D2"/>
    <w:pPr>
      <w:ind w:left="720"/>
      <w:contextualSpacing/>
    </w:pPr>
  </w:style>
  <w:style w:type="character" w:styleId="CommentReference">
    <w:name w:val="annotation reference"/>
    <w:basedOn w:val="DefaultParagraphFont"/>
    <w:uiPriority w:val="99"/>
    <w:semiHidden/>
    <w:unhideWhenUsed/>
    <w:rsid w:val="00F906D2"/>
    <w:rPr>
      <w:sz w:val="16"/>
      <w:szCs w:val="16"/>
    </w:rPr>
  </w:style>
  <w:style w:type="paragraph" w:styleId="CommentText">
    <w:name w:val="annotation text"/>
    <w:basedOn w:val="Normal"/>
    <w:link w:val="CommentTextChar"/>
    <w:uiPriority w:val="99"/>
    <w:semiHidden/>
    <w:unhideWhenUsed/>
    <w:rsid w:val="00F906D2"/>
    <w:rPr>
      <w:sz w:val="20"/>
      <w:szCs w:val="20"/>
    </w:rPr>
  </w:style>
  <w:style w:type="character" w:customStyle="1" w:styleId="CommentTextChar">
    <w:name w:val="Comment Text Char"/>
    <w:basedOn w:val="DefaultParagraphFont"/>
    <w:link w:val="CommentText"/>
    <w:uiPriority w:val="99"/>
    <w:semiHidden/>
    <w:rsid w:val="00F906D2"/>
    <w:rPr>
      <w:sz w:val="20"/>
      <w:szCs w:val="20"/>
    </w:rPr>
  </w:style>
  <w:style w:type="paragraph" w:styleId="CommentSubject">
    <w:name w:val="annotation subject"/>
    <w:basedOn w:val="CommentText"/>
    <w:next w:val="CommentText"/>
    <w:link w:val="CommentSubjectChar"/>
    <w:uiPriority w:val="99"/>
    <w:semiHidden/>
    <w:unhideWhenUsed/>
    <w:rsid w:val="00F906D2"/>
    <w:rPr>
      <w:b/>
      <w:bCs/>
    </w:rPr>
  </w:style>
  <w:style w:type="character" w:customStyle="1" w:styleId="CommentSubjectChar">
    <w:name w:val="Comment Subject Char"/>
    <w:basedOn w:val="CommentTextChar"/>
    <w:link w:val="CommentSubject"/>
    <w:uiPriority w:val="99"/>
    <w:semiHidden/>
    <w:rsid w:val="00F906D2"/>
    <w:rPr>
      <w:b/>
      <w:bCs/>
      <w:sz w:val="20"/>
      <w:szCs w:val="20"/>
    </w:rPr>
  </w:style>
  <w:style w:type="paragraph" w:styleId="BalloonText">
    <w:name w:val="Balloon Text"/>
    <w:basedOn w:val="Normal"/>
    <w:link w:val="BalloonTextChar"/>
    <w:uiPriority w:val="99"/>
    <w:semiHidden/>
    <w:unhideWhenUsed/>
    <w:rsid w:val="00F906D2"/>
    <w:rPr>
      <w:rFonts w:ascii="Tahoma" w:hAnsi="Tahoma" w:cs="Tahoma"/>
      <w:sz w:val="16"/>
      <w:szCs w:val="16"/>
    </w:rPr>
  </w:style>
  <w:style w:type="character" w:customStyle="1" w:styleId="BalloonTextChar">
    <w:name w:val="Balloon Text Char"/>
    <w:basedOn w:val="DefaultParagraphFont"/>
    <w:link w:val="BalloonText"/>
    <w:uiPriority w:val="99"/>
    <w:semiHidden/>
    <w:rsid w:val="00F906D2"/>
    <w:rPr>
      <w:rFonts w:ascii="Tahoma" w:hAnsi="Tahoma" w:cs="Tahoma"/>
      <w:sz w:val="16"/>
      <w:szCs w:val="16"/>
    </w:rPr>
  </w:style>
  <w:style w:type="character" w:styleId="Hyperlink">
    <w:name w:val="Hyperlink"/>
    <w:basedOn w:val="DefaultParagraphFont"/>
    <w:uiPriority w:val="99"/>
    <w:unhideWhenUsed/>
    <w:rsid w:val="00696D99"/>
    <w:rPr>
      <w:color w:val="0000FF" w:themeColor="hyperlink"/>
      <w:u w:val="single"/>
    </w:rPr>
  </w:style>
  <w:style w:type="character" w:styleId="UnresolvedMention">
    <w:name w:val="Unresolved Mention"/>
    <w:basedOn w:val="DefaultParagraphFont"/>
    <w:uiPriority w:val="99"/>
    <w:semiHidden/>
    <w:unhideWhenUsed/>
    <w:rsid w:val="00696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9374144">
      <w:bodyDiv w:val="1"/>
      <w:marLeft w:val="0"/>
      <w:marRight w:val="0"/>
      <w:marTop w:val="0"/>
      <w:marBottom w:val="0"/>
      <w:divBdr>
        <w:top w:val="none" w:sz="0" w:space="0" w:color="auto"/>
        <w:left w:val="none" w:sz="0" w:space="0" w:color="auto"/>
        <w:bottom w:val="none" w:sz="0" w:space="0" w:color="auto"/>
        <w:right w:val="none" w:sz="0" w:space="0" w:color="auto"/>
      </w:divBdr>
      <w:divsChild>
        <w:div w:id="1692218413">
          <w:marLeft w:val="0"/>
          <w:marRight w:val="0"/>
          <w:marTop w:val="0"/>
          <w:marBottom w:val="0"/>
          <w:divBdr>
            <w:top w:val="none" w:sz="0" w:space="0" w:color="auto"/>
            <w:left w:val="none" w:sz="0" w:space="0" w:color="auto"/>
            <w:bottom w:val="none" w:sz="0" w:space="0" w:color="auto"/>
            <w:right w:val="none" w:sz="0" w:space="0" w:color="auto"/>
          </w:divBdr>
          <w:divsChild>
            <w:div w:id="16385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ealthyglobalkids.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187</TotalTime>
  <Pages>4</Pages>
  <Words>1086</Words>
  <Characters>6193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Barnes, Laura</cp:lastModifiedBy>
  <cp:revision>25</cp:revision>
  <cp:lastPrinted>2021-05-05T08:54:00Z</cp:lastPrinted>
  <dcterms:created xsi:type="dcterms:W3CDTF">2021-04-18T16:30:00Z</dcterms:created>
  <dcterms:modified xsi:type="dcterms:W3CDTF">2021-05-10T05:57:00Z</dcterms:modified>
</cp:coreProperties>
</file>